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B03B" w14:textId="77777777" w:rsidR="00AD1C03" w:rsidRPr="001E15EB" w:rsidRDefault="00AD1C03" w:rsidP="00A551D1">
      <w:pPr>
        <w:pStyle w:val="Standard"/>
        <w:spacing w:line="360" w:lineRule="auto"/>
        <w:ind w:right="1736"/>
        <w:jc w:val="center"/>
        <w:rPr>
          <w:rFonts w:ascii="Arial" w:hAnsi="Arial" w:cs="Arial"/>
          <w:b/>
          <w:sz w:val="48"/>
          <w:szCs w:val="48"/>
        </w:rPr>
      </w:pPr>
      <w:r w:rsidRPr="001E15EB">
        <w:rPr>
          <w:rFonts w:ascii="Arial" w:hAnsi="Arial" w:cs="Arial"/>
          <w:b/>
          <w:sz w:val="48"/>
          <w:szCs w:val="48"/>
        </w:rPr>
        <w:t>STANDING ORDER FORM</w:t>
      </w:r>
    </w:p>
    <w:tbl>
      <w:tblPr>
        <w:tblW w:w="905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83"/>
        <w:gridCol w:w="2272"/>
        <w:gridCol w:w="563"/>
        <w:gridCol w:w="415"/>
        <w:gridCol w:w="436"/>
        <w:gridCol w:w="425"/>
        <w:gridCol w:w="229"/>
        <w:gridCol w:w="2160"/>
      </w:tblGrid>
      <w:tr w:rsidR="00AD1C03" w:rsidRPr="00A551D1" w14:paraId="227A9E43" w14:textId="77777777" w:rsidTr="001E15EB">
        <w:tc>
          <w:tcPr>
            <w:tcW w:w="255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9A06C" w14:textId="77777777" w:rsidR="00AD1C03" w:rsidRPr="001E15EB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eastAsia="DejaVu Sans" w:hAnsi="Arial" w:cs="Arial"/>
                <w:bCs/>
                <w:kern w:val="3"/>
                <w:sz w:val="28"/>
                <w:szCs w:val="28"/>
                <w:lang w:val="en-GB" w:eastAsia="en-US"/>
              </w:rPr>
              <w:t>To the Manager</w:t>
            </w:r>
          </w:p>
        </w:tc>
        <w:tc>
          <w:tcPr>
            <w:tcW w:w="22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2A20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CDC3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52344360" w14:textId="77777777" w:rsidTr="00A551D1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43CF" w14:textId="00A4E79F" w:rsidR="00AD1C03" w:rsidRPr="001E15EB" w:rsidRDefault="001E15EB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Bank name and address</w:t>
            </w:r>
          </w:p>
        </w:tc>
      </w:tr>
      <w:tr w:rsidR="00AD1C03" w:rsidRPr="00A551D1" w14:paraId="1D23FD44" w14:textId="77777777" w:rsidTr="00A551D1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99849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10C8328C" w14:textId="77777777" w:rsidTr="00A551D1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DDE4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1E8DD89A" w14:textId="77777777" w:rsidTr="001E15EB">
        <w:tc>
          <w:tcPr>
            <w:tcW w:w="2552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D99B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227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40AB7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EE9E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2449263C" w14:textId="77777777" w:rsidTr="00A551D1"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3E13" w14:textId="77777777" w:rsidR="00AD1C03" w:rsidRPr="001E15EB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eastAsia="DejaVu Sans" w:hAnsi="Arial" w:cs="Arial"/>
                <w:bCs/>
                <w:kern w:val="3"/>
                <w:sz w:val="28"/>
                <w:szCs w:val="28"/>
                <w:lang w:val="en-GB" w:eastAsia="en-US"/>
              </w:rPr>
              <w:t>I/we hereby authorise and request you to debit my/our</w:t>
            </w:r>
          </w:p>
        </w:tc>
      </w:tr>
      <w:tr w:rsidR="00AD1C03" w:rsidRPr="00A551D1" w14:paraId="3DE8653A" w14:textId="77777777" w:rsidTr="001E15EB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A2A4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eastAsia="DejaVu Sans" w:hAnsi="Arial" w:cs="Arial"/>
                <w:kern w:val="3"/>
                <w:sz w:val="28"/>
                <w:szCs w:val="28"/>
                <w:lang w:val="en-GB" w:eastAsia="en-US"/>
              </w:rPr>
              <w:t>Account Name*</w:t>
            </w:r>
          </w:p>
        </w:tc>
        <w:tc>
          <w:tcPr>
            <w:tcW w:w="67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83510" w14:textId="77777777" w:rsidR="00AD1C03" w:rsidRPr="001E15EB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4D549EFC" w14:textId="77777777" w:rsidTr="00A551D1">
        <w:tc>
          <w:tcPr>
            <w:tcW w:w="6663" w:type="dxa"/>
            <w:gridSpan w:val="7"/>
            <w:tcBorders>
              <w:lef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47AD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  <w:p w14:paraId="2F4A7703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Account Details</w:t>
            </w:r>
          </w:p>
        </w:tc>
        <w:tc>
          <w:tcPr>
            <w:tcW w:w="2389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8CA6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6436F84B" w14:textId="77777777" w:rsidTr="001E15EB">
        <w:tc>
          <w:tcPr>
            <w:tcW w:w="2552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0BDA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Sort Code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9007" w14:textId="77777777" w:rsidR="00AD1C03" w:rsidRPr="001E15EB" w:rsidRDefault="00AD1C03" w:rsidP="008C5614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Account Number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</w:tcPr>
          <w:p w14:paraId="6FCD0A3F" w14:textId="2061C86E" w:rsidR="00AD1C03" w:rsidRPr="001E15EB" w:rsidRDefault="00AD1C03" w:rsidP="008C5614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Amount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80F0B73" w14:textId="77777777" w:rsidR="00AD1C03" w:rsidRPr="001E15EB" w:rsidRDefault="00AD1C03" w:rsidP="008C5614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Frequency</w:t>
            </w:r>
          </w:p>
        </w:tc>
      </w:tr>
      <w:tr w:rsidR="00AD1C03" w:rsidRPr="00A551D1" w14:paraId="51E348A5" w14:textId="77777777" w:rsidTr="001E15EB"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033F5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60842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7A60A" w14:textId="39B801AB" w:rsidR="00AD1C03" w:rsidRPr="001E15EB" w:rsidRDefault="00134504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B437" w14:textId="77777777" w:rsidR="00AD1C03" w:rsidRPr="001E15EB" w:rsidRDefault="00AD1C03" w:rsidP="008C5614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Monthly</w:t>
            </w:r>
          </w:p>
        </w:tc>
      </w:tr>
      <w:tr w:rsidR="00AD1C03" w:rsidRPr="00A551D1" w14:paraId="0CFCC928" w14:textId="77777777" w:rsidTr="001E15EB">
        <w:tc>
          <w:tcPr>
            <w:tcW w:w="2552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6B14B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  <w:p w14:paraId="59AC4B6F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Beginning Date</w:t>
            </w:r>
          </w:p>
        </w:tc>
        <w:tc>
          <w:tcPr>
            <w:tcW w:w="227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6BC36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  <w:p w14:paraId="65FF4A1E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End Date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4D53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  <w:p w14:paraId="4B621642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Number of Payments</w:t>
            </w:r>
          </w:p>
        </w:tc>
      </w:tr>
      <w:tr w:rsidR="00AD1C03" w:rsidRPr="00A551D1" w14:paraId="00B07B04" w14:textId="77777777" w:rsidTr="001E15EB"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BB94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1F183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F2C6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0DB41E5A" w14:textId="77777777" w:rsidTr="001E15EB">
        <w:tc>
          <w:tcPr>
            <w:tcW w:w="2552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EDD9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  <w:p w14:paraId="00904374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And Credit</w:t>
            </w:r>
          </w:p>
        </w:tc>
        <w:tc>
          <w:tcPr>
            <w:tcW w:w="227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858CC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6D47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782286CE" w14:textId="77777777" w:rsidTr="00A551D1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2934" w14:textId="7A0173CD" w:rsidR="00CF680A" w:rsidRPr="001E15EB" w:rsidRDefault="00134504" w:rsidP="001E15EB">
            <w:pPr>
              <w:spacing w:after="160" w:line="259" w:lineRule="auto"/>
              <w:rPr>
                <w:sz w:val="28"/>
                <w:szCs w:val="28"/>
              </w:rPr>
            </w:pPr>
            <w:r w:rsidRPr="003F0E2A">
              <w:rPr>
                <w:sz w:val="28"/>
                <w:szCs w:val="28"/>
              </w:rPr>
              <w:t>The Congregation</w:t>
            </w:r>
            <w:r w:rsidRPr="001E15EB">
              <w:rPr>
                <w:sz w:val="28"/>
                <w:szCs w:val="28"/>
              </w:rPr>
              <w:t xml:space="preserve"> of Yahweh</w:t>
            </w:r>
          </w:p>
        </w:tc>
      </w:tr>
      <w:tr w:rsidR="00AD1C03" w:rsidRPr="00A551D1" w14:paraId="4FBBDCB9" w14:textId="77777777" w:rsidTr="001E15EB">
        <w:tc>
          <w:tcPr>
            <w:tcW w:w="2552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A81A6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  <w:p w14:paraId="456C9E09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Sort Code</w:t>
            </w:r>
          </w:p>
        </w:tc>
        <w:tc>
          <w:tcPr>
            <w:tcW w:w="227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7AC36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  <w:p w14:paraId="229697DE" w14:textId="6252F2A2" w:rsidR="00AD1C03" w:rsidRPr="001E15EB" w:rsidRDefault="00AD1C03" w:rsidP="008C5614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Account Number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0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5345"/>
            </w:tblGrid>
            <w:tr w:rsidR="001E15EB" w14:paraId="71E6F5C5" w14:textId="77777777" w:rsidTr="001E15EB">
              <w:tc>
                <w:tcPr>
                  <w:tcW w:w="2552" w:type="dxa"/>
                  <w:tcBorders>
                    <w:top w:val="nil"/>
                    <w:left w:val="single" w:sz="2" w:space="0" w:color="FFFFFF"/>
                    <w:bottom w:val="single" w:sz="2" w:space="0" w:color="FFFFFF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201A88" w14:textId="77777777" w:rsidR="001E15EB" w:rsidRDefault="001E15EB" w:rsidP="001E15EB">
                  <w:pPr>
                    <w:suppressLineNumbers/>
                    <w:overflowPunct w:val="0"/>
                    <w:autoSpaceDE w:val="0"/>
                    <w:autoSpaceDN w:val="0"/>
                    <w:spacing w:line="360" w:lineRule="auto"/>
                    <w:textAlignment w:val="baseline"/>
                    <w:rPr>
                      <w:rFonts w:ascii="Arial" w:hAnsi="Arial" w:cs="Arial"/>
                      <w:kern w:val="3"/>
                      <w:sz w:val="28"/>
                      <w:szCs w:val="28"/>
                      <w:lang w:val="en-GB" w:eastAsia="en-US"/>
                    </w:rPr>
                  </w:pPr>
                </w:p>
                <w:p w14:paraId="11A6A827" w14:textId="7048FBBC" w:rsidR="001E15EB" w:rsidRDefault="008C5614" w:rsidP="001E15EB">
                  <w:pPr>
                    <w:suppressLineNumbers/>
                    <w:overflowPunct w:val="0"/>
                    <w:autoSpaceDE w:val="0"/>
                    <w:autoSpaceDN w:val="0"/>
                    <w:spacing w:line="360" w:lineRule="auto"/>
                    <w:textAlignment w:val="baseline"/>
                    <w:rPr>
                      <w:rFonts w:ascii="Arial" w:hAnsi="Arial" w:cs="Arial"/>
                      <w:bCs/>
                      <w:kern w:val="3"/>
                      <w:sz w:val="28"/>
                      <w:szCs w:val="28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kern w:val="3"/>
                      <w:sz w:val="28"/>
                      <w:szCs w:val="28"/>
                      <w:lang w:val="en-GB" w:eastAsia="en-US"/>
                    </w:rPr>
                    <w:t xml:space="preserve">               </w:t>
                  </w:r>
                  <w:r w:rsidR="001E15EB">
                    <w:rPr>
                      <w:rFonts w:ascii="Arial" w:hAnsi="Arial" w:cs="Arial"/>
                      <w:bCs/>
                      <w:kern w:val="3"/>
                      <w:sz w:val="28"/>
                      <w:szCs w:val="28"/>
                      <w:lang w:val="en-GB" w:eastAsia="en-US"/>
                    </w:rPr>
                    <w:t>Quoting Reference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single" w:sz="2" w:space="0" w:color="FFFFFF"/>
                    <w:bottom w:val="single" w:sz="2" w:space="0" w:color="FFFFFF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8DA45A" w14:textId="77777777" w:rsidR="001E15EB" w:rsidRDefault="001E15EB" w:rsidP="001E15EB">
                  <w:pPr>
                    <w:suppressLineNumbers/>
                    <w:overflowPunct w:val="0"/>
                    <w:autoSpaceDE w:val="0"/>
                    <w:autoSpaceDN w:val="0"/>
                    <w:spacing w:line="360" w:lineRule="auto"/>
                    <w:textAlignment w:val="baseline"/>
                    <w:rPr>
                      <w:rFonts w:ascii="Arial" w:hAnsi="Arial" w:cs="Arial"/>
                      <w:kern w:val="3"/>
                      <w:sz w:val="28"/>
                      <w:szCs w:val="28"/>
                      <w:lang w:val="en-GB" w:eastAsia="en-US"/>
                    </w:rPr>
                  </w:pPr>
                </w:p>
              </w:tc>
            </w:tr>
          </w:tbl>
          <w:p w14:paraId="064CEA0E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8C5614" w:rsidRPr="00A551D1" w14:paraId="0E3FFAE4" w14:textId="77777777" w:rsidTr="00E351DF"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F838A" w14:textId="51566101" w:rsidR="008C5614" w:rsidRPr="001E15EB" w:rsidRDefault="008C5614" w:rsidP="001E15EB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3F0E2A">
              <w:rPr>
                <w:sz w:val="28"/>
                <w:szCs w:val="28"/>
              </w:rPr>
              <w:t>09-07-2</w:t>
            </w:r>
            <w:r w:rsidRPr="001E15EB">
              <w:rPr>
                <w:sz w:val="28"/>
                <w:szCs w:val="28"/>
              </w:rPr>
              <w:t>0</w:t>
            </w:r>
          </w:p>
        </w:tc>
        <w:tc>
          <w:tcPr>
            <w:tcW w:w="3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911B" w14:textId="2333266B" w:rsidR="008C5614" w:rsidRPr="001E15EB" w:rsidRDefault="008C5614" w:rsidP="008C5614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3F0E2A">
              <w:rPr>
                <w:sz w:val="28"/>
                <w:szCs w:val="28"/>
              </w:rPr>
              <w:t>03168735</w:t>
            </w:r>
          </w:p>
        </w:tc>
        <w:tc>
          <w:tcPr>
            <w:tcW w:w="3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63945" w14:textId="54498E37" w:rsidR="008C5614" w:rsidRPr="001E15EB" w:rsidRDefault="008C5614" w:rsidP="008C5614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The Ark</w:t>
            </w:r>
          </w:p>
        </w:tc>
      </w:tr>
      <w:tr w:rsidR="00AD1C03" w:rsidRPr="00A551D1" w14:paraId="5D8431F5" w14:textId="77777777" w:rsidTr="001E15EB">
        <w:tc>
          <w:tcPr>
            <w:tcW w:w="2552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0949" w14:textId="50BAD12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3686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01BCB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38A1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1229A298" w14:textId="77777777" w:rsidTr="001E15EB">
        <w:tc>
          <w:tcPr>
            <w:tcW w:w="255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F530" w14:textId="77777777" w:rsidR="00A551D1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Signed</w:t>
            </w:r>
            <w:r w:rsidR="00A551D1"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 xml:space="preserve">                                                               </w:t>
            </w:r>
          </w:p>
        </w:tc>
        <w:tc>
          <w:tcPr>
            <w:tcW w:w="3686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0FB9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0B84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ind w:left="183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134504" w:rsidRPr="00A551D1" w14:paraId="11147C6F" w14:textId="77777777" w:rsidTr="00D01FC5">
        <w:trPr>
          <w:trHeight w:val="844"/>
        </w:trPr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98A4" w14:textId="77777777" w:rsidR="00134504" w:rsidRPr="001E15EB" w:rsidRDefault="00134504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A551D1" w14:paraId="1BF1AFC7" w14:textId="77777777" w:rsidTr="00A551D1">
        <w:trPr>
          <w:trHeight w:val="398"/>
        </w:trPr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7248" w14:textId="77777777" w:rsidR="00AD1C03" w:rsidRPr="001E15EB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  <w:p w14:paraId="5E8B2AB1" w14:textId="42E62E8B" w:rsidR="00AD1C03" w:rsidRPr="001E15EB" w:rsidRDefault="001E15EB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 xml:space="preserve">Full Name in </w:t>
            </w:r>
            <w:r w:rsidR="00AD1C03" w:rsidRPr="001E15EB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Block Capitals</w:t>
            </w:r>
          </w:p>
        </w:tc>
      </w:tr>
      <w:tr w:rsidR="00AD1C03" w:rsidRPr="00A551D1" w14:paraId="3E2CB73E" w14:textId="77777777" w:rsidTr="00A551D1">
        <w:trPr>
          <w:trHeight w:val="844"/>
        </w:trPr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1393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</w:tbl>
    <w:p w14:paraId="15AF4740" w14:textId="77777777" w:rsidR="00AD1C03" w:rsidRPr="00A551D1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21"/>
          <w:szCs w:val="21"/>
          <w:lang w:val="en-GB" w:eastAsia="en-US"/>
        </w:rPr>
      </w:pPr>
    </w:p>
    <w:p w14:paraId="004D114F" w14:textId="77777777" w:rsidR="00AD1C03" w:rsidRPr="008C5614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28"/>
          <w:szCs w:val="28"/>
          <w:lang w:val="en-GB" w:eastAsia="en-US"/>
        </w:rPr>
      </w:pPr>
      <w:r w:rsidRPr="008C5614">
        <w:rPr>
          <w:rFonts w:ascii="Arial" w:eastAsia="DejaVu Sans" w:hAnsi="Arial" w:cs="Arial"/>
          <w:kern w:val="3"/>
          <w:sz w:val="28"/>
          <w:szCs w:val="28"/>
          <w:lang w:val="en-GB" w:eastAsia="en-US"/>
        </w:rPr>
        <w:t>*Please ensure that the actual name on/</w:t>
      </w:r>
      <w:proofErr w:type="spellStart"/>
      <w:r w:rsidRPr="008C5614">
        <w:rPr>
          <w:rFonts w:ascii="Arial" w:eastAsia="DejaVu Sans" w:hAnsi="Arial" w:cs="Arial"/>
          <w:kern w:val="3"/>
          <w:sz w:val="28"/>
          <w:szCs w:val="28"/>
          <w:lang w:val="en-GB" w:eastAsia="en-US"/>
        </w:rPr>
        <w:t>of</w:t>
      </w:r>
      <w:proofErr w:type="spellEnd"/>
      <w:r w:rsidRPr="008C5614">
        <w:rPr>
          <w:rFonts w:ascii="Arial" w:eastAsia="DejaVu Sans" w:hAnsi="Arial" w:cs="Arial"/>
          <w:kern w:val="3"/>
          <w:sz w:val="28"/>
          <w:szCs w:val="28"/>
          <w:lang w:val="en-GB" w:eastAsia="en-US"/>
        </w:rPr>
        <w:t xml:space="preserve"> the account is included in this box so that we can accurately match your payment to our records.</w:t>
      </w:r>
    </w:p>
    <w:p w14:paraId="279DB9E0" w14:textId="77777777" w:rsidR="00E974B3" w:rsidRPr="00A551D1" w:rsidRDefault="00E974B3" w:rsidP="00A551D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974B3" w:rsidRPr="00A551D1" w:rsidSect="008C5614">
      <w:pgSz w:w="12240" w:h="20160" w:code="5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03"/>
    <w:rsid w:val="00070732"/>
    <w:rsid w:val="00134504"/>
    <w:rsid w:val="001E15EB"/>
    <w:rsid w:val="008C5614"/>
    <w:rsid w:val="00A551D1"/>
    <w:rsid w:val="00AD1C03"/>
    <w:rsid w:val="00CF680A"/>
    <w:rsid w:val="00E9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8AA7"/>
  <w15:docId w15:val="{F4059478-459C-4F4B-9524-993DD2E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Raymond Hayes</cp:lastModifiedBy>
  <cp:revision>2</cp:revision>
  <dcterms:created xsi:type="dcterms:W3CDTF">2020-11-19T16:26:00Z</dcterms:created>
  <dcterms:modified xsi:type="dcterms:W3CDTF">2020-11-19T16:26:00Z</dcterms:modified>
</cp:coreProperties>
</file>